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4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0EBCC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采购需求产品资料递交目录</w:t>
      </w:r>
    </w:p>
    <w:p w14:paraId="492BC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(按以下顺序排列成册后递交）</w:t>
      </w:r>
    </w:p>
    <w:p w14:paraId="4BFD1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一、产品报价表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010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53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420" w:type="dxa"/>
            <w:vAlign w:val="center"/>
          </w:tcPr>
          <w:p w14:paraId="4A58A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20" w:type="dxa"/>
            <w:vAlign w:val="center"/>
          </w:tcPr>
          <w:p w14:paraId="01204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  <w:p w14:paraId="2D8A9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（品牌）</w:t>
            </w:r>
          </w:p>
        </w:tc>
        <w:tc>
          <w:tcPr>
            <w:tcW w:w="1420" w:type="dxa"/>
            <w:vAlign w:val="center"/>
          </w:tcPr>
          <w:p w14:paraId="6015A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数量（台/套）</w:t>
            </w:r>
          </w:p>
        </w:tc>
        <w:tc>
          <w:tcPr>
            <w:tcW w:w="1421" w:type="dxa"/>
            <w:vAlign w:val="center"/>
          </w:tcPr>
          <w:p w14:paraId="328D5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综合单价（万元）</w:t>
            </w:r>
          </w:p>
        </w:tc>
        <w:tc>
          <w:tcPr>
            <w:tcW w:w="1421" w:type="dxa"/>
            <w:vAlign w:val="center"/>
          </w:tcPr>
          <w:p w14:paraId="240DB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总价（万元）</w:t>
            </w:r>
          </w:p>
        </w:tc>
      </w:tr>
      <w:tr w14:paraId="7B60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1D23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（注册证）名称：</w:t>
            </w:r>
          </w:p>
        </w:tc>
        <w:tc>
          <w:tcPr>
            <w:tcW w:w="1420" w:type="dxa"/>
            <w:vMerge w:val="restart"/>
            <w:vAlign w:val="center"/>
          </w:tcPr>
          <w:p w14:paraId="245F7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5F2DF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10D9D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4BEDE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53BC3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82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3A2B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（注册证号/备案号）：</w:t>
            </w:r>
          </w:p>
        </w:tc>
        <w:tc>
          <w:tcPr>
            <w:tcW w:w="1420" w:type="dxa"/>
            <w:vMerge w:val="continue"/>
            <w:vAlign w:val="center"/>
          </w:tcPr>
          <w:p w14:paraId="1A219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0E911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4990D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053FE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38DDF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6C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FD2E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整机质保年限</w:t>
            </w:r>
          </w:p>
        </w:tc>
        <w:tc>
          <w:tcPr>
            <w:tcW w:w="2840" w:type="dxa"/>
            <w:gridSpan w:val="2"/>
            <w:vAlign w:val="center"/>
          </w:tcPr>
          <w:p w14:paraId="0806B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（不少于5年）</w:t>
            </w:r>
          </w:p>
        </w:tc>
        <w:tc>
          <w:tcPr>
            <w:tcW w:w="1420" w:type="dxa"/>
            <w:vAlign w:val="center"/>
          </w:tcPr>
          <w:p w14:paraId="09F40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842" w:type="dxa"/>
            <w:gridSpan w:val="2"/>
            <w:vAlign w:val="center"/>
          </w:tcPr>
          <w:p w14:paraId="5D4C3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（不少于5年）</w:t>
            </w:r>
          </w:p>
        </w:tc>
      </w:tr>
    </w:tbl>
    <w:p w14:paraId="1CF72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二、产品资料</w:t>
      </w:r>
    </w:p>
    <w:p w14:paraId="7CD6E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产品配置清单；</w:t>
      </w:r>
    </w:p>
    <w:p w14:paraId="4DD87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产品技术参数（一般参数拟定不超过10条，优势参数拟定不超过5条）；</w:t>
      </w:r>
    </w:p>
    <w:p w14:paraId="48717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易损件及主要零配件的品名和报价；</w:t>
      </w:r>
    </w:p>
    <w:p w14:paraId="40565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耗材、试剂的品名和报价。</w:t>
      </w:r>
    </w:p>
    <w:p w14:paraId="69D8E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三、价格佐证材料</w:t>
      </w:r>
    </w:p>
    <w:p w14:paraId="6F50F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不少于三家市场价格佐证资料（本项目意向公开之日起往前三年内签订的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二级及以上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医院合同完整版，且合同内须含产品配置清单）。</w:t>
      </w:r>
    </w:p>
    <w:p w14:paraId="7B1AD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四、资质材料</w:t>
      </w:r>
    </w:p>
    <w:p w14:paraId="22A73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经销商资质（经营许可证）；</w:t>
      </w:r>
    </w:p>
    <w:p w14:paraId="54294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生产厂家资质（生产许可证）；</w:t>
      </w:r>
    </w:p>
    <w:p w14:paraId="1C5CE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产品资质（注册证及附件）；</w:t>
      </w:r>
    </w:p>
    <w:p w14:paraId="1124C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授权资料（法定代表人及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递交人（联系人）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的身份证复印件、法定代表人对资料递交人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（联系人）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的授权委托书、生产企业对代理经销商的授权书）。</w:t>
      </w:r>
    </w:p>
    <w:p w14:paraId="30958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五、备注</w:t>
      </w:r>
    </w:p>
    <w:p w14:paraId="37E7C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以上采购需求产品资料PDF电子版（发QQ邮箱）需加盖公章。</w:t>
      </w:r>
    </w:p>
    <w:p w14:paraId="75E71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332D6C-3845-430D-9E0B-4A47CE0EDD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1B1C1C-8D29-484E-8BE8-D72599C646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7B14BE5-BA1C-4CAD-975E-D3978BABC4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2F27"/>
    <w:rsid w:val="183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2025-02-06T08:53:00Z</dcterms:created>
  <dc:creator>Joy</dc:creator>
  <cp:lastModifiedBy>Joy</cp:lastModifiedBy>
  <dcterms:modified xsi:type="dcterms:W3CDTF">2025-02-06T08:53:30Z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ECD243C1072247D4B1D8D55D6008884D_11</vt:lpwstr>
  </property>
  <property fmtid="{D5CDD505-2E9C-101B-9397-08002B2CF9AE}" pid="4" name="KSOTemplateDocerSaveRecord">
    <vt:lpwstr>eyJoZGlkIjoiMWUzZWM3ZjliYWYxZjFhODVhYzAzYTJjMjYyMDNkZGUiLCJ1c2VySWQiOiIyODk5NzAxMjAifQ==</vt:lpwstr>
  </property>
</Properties>
</file>