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B9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华文中宋" w:hAnsi="华文中宋" w:eastAsia="华文中宋" w:cs="华文中宋"/>
          <w:b/>
          <w:bCs w:val="0"/>
          <w:kern w:val="2"/>
          <w:sz w:val="48"/>
          <w:szCs w:val="48"/>
          <w:lang w:val="en-US" w:eastAsia="zh-CN" w:bidi="ar"/>
        </w:rPr>
      </w:pPr>
      <w:bookmarkStart w:id="0" w:name="_GoBack"/>
      <w:bookmarkEnd w:id="0"/>
    </w:p>
    <w:p w14:paraId="588C91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华文中宋" w:hAnsi="华文中宋" w:eastAsia="华文中宋" w:cs="华文中宋"/>
          <w:b/>
          <w:bCs w:val="0"/>
          <w:kern w:val="2"/>
          <w:sz w:val="48"/>
          <w:szCs w:val="48"/>
          <w:lang w:val="en-US" w:eastAsia="zh-CN" w:bidi="ar"/>
        </w:rPr>
      </w:pPr>
    </w:p>
    <w:p w14:paraId="0689A50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华文中宋" w:hAnsi="华文中宋" w:eastAsia="华文中宋" w:cs="华文中宋"/>
          <w:b/>
          <w:bCs w:val="0"/>
          <w:kern w:val="2"/>
          <w:sz w:val="48"/>
          <w:szCs w:val="48"/>
          <w:lang w:val="en-US" w:eastAsia="zh-CN" w:bidi="ar"/>
        </w:rPr>
      </w:pPr>
    </w:p>
    <w:p w14:paraId="70E055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华文中宋" w:hAnsi="Calibri" w:eastAsia="华文中宋" w:cs="Times New Roman"/>
          <w:b/>
          <w:bCs w:val="0"/>
          <w:kern w:val="2"/>
          <w:sz w:val="48"/>
          <w:szCs w:val="48"/>
        </w:rPr>
      </w:pPr>
      <w:r>
        <w:rPr>
          <w:rFonts w:hint="default" w:ascii="华文中宋" w:hAnsi="华文中宋" w:eastAsia="华文中宋" w:cs="华文中宋"/>
          <w:b/>
          <w:bCs w:val="0"/>
          <w:kern w:val="2"/>
          <w:sz w:val="48"/>
          <w:szCs w:val="48"/>
          <w:lang w:val="en-US" w:eastAsia="zh-CN" w:bidi="ar"/>
        </w:rPr>
        <w:t>理论研究课题申报书</w:t>
      </w:r>
    </w:p>
    <w:p w14:paraId="4414C1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华文中宋" w:hAnsi="Calibri" w:eastAsia="华文中宋" w:cs="Times New Roman"/>
          <w:b/>
          <w:bCs w:val="0"/>
          <w:kern w:val="2"/>
          <w:sz w:val="48"/>
          <w:szCs w:val="48"/>
        </w:rPr>
      </w:pPr>
      <w:r>
        <w:rPr>
          <w:rFonts w:hint="default" w:ascii="华文中宋" w:hAnsi="Calibri" w:eastAsia="华文中宋" w:cs="Times New Roman"/>
          <w:b/>
          <w:bCs w:val="0"/>
          <w:kern w:val="2"/>
          <w:sz w:val="48"/>
          <w:szCs w:val="48"/>
          <w:lang w:val="en-US" w:eastAsia="zh-CN" w:bidi="ar"/>
        </w:rPr>
        <w:t xml:space="preserve"> </w:t>
      </w:r>
    </w:p>
    <w:p w14:paraId="66F9FFB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1"/>
          <w:szCs w:val="21"/>
        </w:rPr>
      </w:pPr>
      <w:r>
        <w:rPr>
          <w:rFonts w:hint="eastAsia" w:ascii="Calibri" w:hAnsi="Calibri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9AC28B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1"/>
          <w:szCs w:val="21"/>
        </w:rPr>
      </w:pPr>
      <w:r>
        <w:rPr>
          <w:rFonts w:hint="eastAsia" w:ascii="Calibri" w:hAnsi="Calibri" w:eastAsia="黑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6622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43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课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题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名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称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264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Calibri" w:eastAsia="楷体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3540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8D4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申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请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人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姓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7D2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Calibri" w:eastAsia="楷体_GB2312" w:cs="Times New Roman"/>
                <w:kern w:val="2"/>
                <w:sz w:val="28"/>
                <w:szCs w:val="28"/>
              </w:rPr>
            </w:pPr>
          </w:p>
        </w:tc>
      </w:tr>
      <w:tr w14:paraId="4296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97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50E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Calibri" w:eastAsia="楷体_GB2312" w:cs="Times New Roman"/>
                <w:kern w:val="2"/>
                <w:sz w:val="28"/>
                <w:szCs w:val="28"/>
              </w:rPr>
            </w:pPr>
          </w:p>
        </w:tc>
      </w:tr>
      <w:tr w14:paraId="6C8A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E9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Calibri" w:eastAsia="仿宋" w:cs="Times New Roman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填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表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日</w:t>
            </w:r>
            <w:r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 xml:space="preserve">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0D9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Calibri" w:eastAsia="楷体_GB2312" w:cs="Times New Roman"/>
                <w:kern w:val="2"/>
                <w:sz w:val="28"/>
                <w:szCs w:val="28"/>
              </w:rPr>
            </w:pPr>
          </w:p>
        </w:tc>
      </w:tr>
    </w:tbl>
    <w:p w14:paraId="036606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62B7C5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default" w:ascii="Calibri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58E09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eastAsia" w:ascii="宋体" w:hAnsi="Calibri" w:eastAsia="宋体" w:cs="Times New Roman"/>
          <w:kern w:val="2"/>
          <w:sz w:val="32"/>
          <w:szCs w:val="32"/>
        </w:rPr>
      </w:pPr>
      <w:r>
        <w:rPr>
          <w:rFonts w:hint="eastAsia" w:ascii="宋体" w:hAnsi="Calibri" w:eastAsia="宋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F4352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宋体" w:hAnsi="Calibri" w:eastAsia="宋体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AF8525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4CC01D6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733491DE">
      <w:pP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br w:type="page"/>
      </w:r>
    </w:p>
    <w:p w14:paraId="4ED736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一、基本信息</w:t>
      </w:r>
    </w:p>
    <w:tbl>
      <w:tblPr>
        <w:tblStyle w:val="2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30"/>
        <w:gridCol w:w="840"/>
        <w:gridCol w:w="658"/>
        <w:gridCol w:w="1007"/>
        <w:gridCol w:w="351"/>
        <w:gridCol w:w="201"/>
        <w:gridCol w:w="108"/>
        <w:gridCol w:w="315"/>
        <w:gridCol w:w="1069"/>
        <w:gridCol w:w="761"/>
        <w:gridCol w:w="960"/>
        <w:gridCol w:w="1365"/>
      </w:tblGrid>
      <w:tr w14:paraId="7B1C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7F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课题名称</w:t>
            </w:r>
          </w:p>
        </w:tc>
        <w:tc>
          <w:tcPr>
            <w:tcW w:w="7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F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5A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9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课题负责人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C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3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D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5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5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69F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F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2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33650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CA7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行政职务/</w:t>
            </w:r>
          </w:p>
          <w:p w14:paraId="77B3C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专业职称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B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3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6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4D1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F9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研究领域</w:t>
            </w:r>
          </w:p>
        </w:tc>
        <w:tc>
          <w:tcPr>
            <w:tcW w:w="7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F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EB7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9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C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0A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3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65D9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26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3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3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05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61F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9D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课题组成员</w:t>
            </w:r>
          </w:p>
        </w:tc>
      </w:tr>
      <w:tr w14:paraId="3049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63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18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CD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D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6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3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D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研究专长</w:t>
            </w:r>
          </w:p>
        </w:tc>
      </w:tr>
      <w:tr w14:paraId="0246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7D4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E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2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8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7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4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5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041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2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0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2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5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A9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3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4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75A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98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B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EE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E6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E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5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7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7455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B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5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2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F9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4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2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EC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0FF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6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预期</w:t>
            </w:r>
          </w:p>
          <w:p w14:paraId="557DF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成果</w:t>
            </w:r>
          </w:p>
        </w:tc>
        <w:tc>
          <w:tcPr>
            <w:tcW w:w="5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C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9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字数</w:t>
            </w:r>
          </w:p>
          <w:p w14:paraId="6428D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1"/>
                <w:szCs w:val="21"/>
                <w:lang w:val="en-US" w:eastAsia="zh-CN" w:bidi="ar"/>
              </w:rPr>
              <w:t>（千字）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C9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-2"/>
                <w:kern w:val="2"/>
                <w:sz w:val="21"/>
                <w:szCs w:val="21"/>
              </w:rPr>
            </w:pPr>
          </w:p>
        </w:tc>
      </w:tr>
      <w:tr w14:paraId="25F7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B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申请经费（单位：万元）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D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9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计划完成时间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BD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0" w:firstLineChars="5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      月</w:t>
            </w:r>
          </w:p>
        </w:tc>
      </w:tr>
    </w:tbl>
    <w:p w14:paraId="283233B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6CFBAC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br w:type="page"/>
      </w:r>
    </w:p>
    <w:p w14:paraId="55FCAA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二、课题设计论证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AF92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5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42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</w:p>
          <w:p w14:paraId="7B588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参照以下提纲撰写，要求逻辑清晰，主题突出，层次分明，内容翔实，排版清晰。</w:t>
            </w:r>
          </w:p>
          <w:p w14:paraId="3477B7A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156" w:beforeLines="50" w:beforeAutospacing="0" w:after="0" w:afterAutospacing="0" w:line="400" w:lineRule="exact"/>
              <w:ind w:left="2196" w:leftChars="182" w:right="0" w:hanging="1814" w:hangingChars="756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[选题依据]  </w:t>
            </w:r>
          </w:p>
          <w:p w14:paraId="1AE401FA">
            <w:pPr>
              <w:keepNext w:val="0"/>
              <w:keepLines w:val="0"/>
              <w:widowControl w:val="0"/>
              <w:suppressLineNumbers w:val="0"/>
              <w:tabs>
                <w:tab w:val="left" w:pos="2107"/>
              </w:tabs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2. [研究内容]  </w:t>
            </w:r>
          </w:p>
          <w:p w14:paraId="44FF01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3．[研究方法] </w:t>
            </w:r>
          </w:p>
          <w:p w14:paraId="558E0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4．[创新之处] </w:t>
            </w:r>
          </w:p>
          <w:p w14:paraId="6EE1B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5．[预期成果]  </w:t>
            </w:r>
          </w:p>
          <w:p w14:paraId="7664F2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1" w:firstLineChars="159"/>
              <w:jc w:val="both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6．[参考文献]  </w:t>
            </w:r>
          </w:p>
        </w:tc>
      </w:tr>
    </w:tbl>
    <w:p w14:paraId="33D45C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</w:p>
    <w:p w14:paraId="24CF6F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三、研究计划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024310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52B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</w:p>
          <w:p w14:paraId="2645A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填写参考提示：</w:t>
            </w:r>
          </w:p>
          <w:p w14:paraId="41587E7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156" w:beforeLines="50" w:beforeAutospacing="0" w:after="0" w:afterAutospacing="0" w:line="400" w:lineRule="exact"/>
              <w:ind w:left="2196" w:leftChars="182" w:right="0" w:hanging="1814" w:hangingChars="756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[总体进度安排]  </w:t>
            </w:r>
          </w:p>
          <w:p w14:paraId="39FB1B3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156" w:beforeLines="50" w:beforeAutospacing="0" w:after="0" w:afterAutospacing="0" w:line="400" w:lineRule="exact"/>
              <w:ind w:left="2196" w:leftChars="182" w:right="0" w:hanging="1814" w:hangingChars="756"/>
              <w:jc w:val="both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 xml:space="preserve">[课题负责人及课题组成员分工]  </w:t>
            </w:r>
          </w:p>
          <w:p w14:paraId="44646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83" w:firstLineChars="159"/>
              <w:jc w:val="both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1B48AF7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</w:p>
    <w:p w14:paraId="4EB4AD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四、经费预算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03"/>
        <w:gridCol w:w="2841"/>
        <w:gridCol w:w="2841"/>
      </w:tblGrid>
      <w:tr w14:paraId="5B4B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D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2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金额（万元）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8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测算说明</w:t>
            </w:r>
          </w:p>
        </w:tc>
      </w:tr>
      <w:tr w14:paraId="3D0A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A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4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4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208D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A4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8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D2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0075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C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80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66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5D9D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A3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5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9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</w:p>
        </w:tc>
      </w:tr>
      <w:tr w14:paraId="0DD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C3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F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</w:tr>
    </w:tbl>
    <w:p w14:paraId="6720636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32"/>
          <w:szCs w:val="32"/>
        </w:rPr>
      </w:pPr>
      <w:r>
        <w:rPr>
          <w:rFonts w:hint="eastAsia" w:ascii="Calibri" w:hAnsi="Calibri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BF47A0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五、申报人承诺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5186A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310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2" w:firstLineChars="200"/>
              <w:jc w:val="both"/>
              <w:rPr>
                <w:rFonts w:hint="eastAsia" w:ascii="宋体" w:hAnsi="Calibri" w:eastAsia="宋体" w:cs="Times New Roman"/>
                <w:b/>
                <w:bCs w:val="0"/>
                <w:kern w:val="2"/>
                <w:sz w:val="21"/>
                <w:szCs w:val="21"/>
              </w:rPr>
            </w:pPr>
          </w:p>
          <w:p w14:paraId="7AFDEA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本人保证申报书内容的真实性，如获批准，我承诺以本表为有约束力的协议，承诺履行课题负责人职责，遵守项目主管单位的有关规定，按计划认真开展研究工作，取得预期研究成果。项目主管单位有权使用本研究所有数据、资料和研究成果。</w:t>
            </w:r>
          </w:p>
          <w:p w14:paraId="710BA5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 w14:paraId="6FB676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     课题负责人签名：</w:t>
            </w:r>
          </w:p>
          <w:p w14:paraId="2C99C2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</w:p>
          <w:p w14:paraId="2E5750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年    月    日</w:t>
            </w:r>
          </w:p>
          <w:p w14:paraId="72A067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楷体" w:hAnsi="楷体" w:eastAsia="楷体" w:cs="Times New Roman"/>
                <w:kern w:val="2"/>
                <w:sz w:val="24"/>
                <w:szCs w:val="24"/>
              </w:rPr>
            </w:pPr>
          </w:p>
        </w:tc>
      </w:tr>
    </w:tbl>
    <w:p w14:paraId="59A9A0A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</w:p>
    <w:p w14:paraId="4DCF87F1">
      <w:pPr>
        <w:numPr>
          <w:ilvl w:val="0"/>
          <w:numId w:val="0"/>
        </w:numP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751EE65">
      <w:pPr>
        <w:numPr>
          <w:ilvl w:val="0"/>
          <w:numId w:val="0"/>
        </w:numPr>
        <w:ind w:leftChars="200"/>
        <w:jc w:val="center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0F148E6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C6847"/>
    <w:multiLevelType w:val="multilevel"/>
    <w:tmpl w:val="E6DC6847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DD281C1"/>
    <w:multiLevelType w:val="multilevel"/>
    <w:tmpl w:val="FDD281C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A5CE8"/>
    <w:rsid w:val="1A8023D2"/>
    <w:rsid w:val="4CB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2025-03-26T06:34:00Z</dcterms:created>
  <dc:creator>高龄小朋友</dc:creator>
  <cp:lastModifiedBy>高龄小朋友</cp:lastModifiedBy>
  <dcterms:modified xsi:type="dcterms:W3CDTF">2025-03-26T06:35:04Z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4CC74C7479894CDD932F2EFC6B412553_11</vt:lpwstr>
  </property>
  <property fmtid="{D5CDD505-2E9C-101B-9397-08002B2CF9AE}" pid="4" name="KSOTemplateDocerSaveRecord">
    <vt:lpwstr>eyJoZGlkIjoiY2U3MWVlZTExOWVkM2NmY2MyOGY0ODFhZDIzYWNkYmEiLCJ1c2VySWQiOiIzMzcyOTYyODcifQ==</vt:lpwstr>
  </property>
</Properties>
</file>